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9B5D" w14:textId="70F0F11B" w:rsidR="00C27D7C" w:rsidRPr="00F90E55" w:rsidRDefault="00805C17">
      <w:pPr>
        <w:rPr>
          <w:b/>
          <w:bCs/>
        </w:rPr>
      </w:pPr>
      <w:r w:rsidRPr="00F90E55">
        <w:rPr>
          <w:b/>
          <w:bCs/>
        </w:rPr>
        <w:t>Reading Schools Aug In-service collation</w:t>
      </w:r>
      <w:r w:rsidR="00F90E55" w:rsidRPr="00F90E55">
        <w:rPr>
          <w:b/>
          <w:bCs/>
        </w:rPr>
        <w:t xml:space="preserve"> of responses </w:t>
      </w:r>
    </w:p>
    <w:p w14:paraId="13046E2C" w14:textId="51D38A96" w:rsidR="00805C17" w:rsidRDefault="00805C17">
      <w:r>
        <w:t>What we are already doing:</w:t>
      </w:r>
    </w:p>
    <w:p w14:paraId="18A25E12" w14:textId="264E40AB" w:rsidR="00805C17" w:rsidRDefault="00805C17" w:rsidP="00805C17">
      <w:pPr>
        <w:pStyle w:val="ListParagraph"/>
        <w:numPr>
          <w:ilvl w:val="0"/>
          <w:numId w:val="1"/>
        </w:numPr>
      </w:pPr>
      <w:r>
        <w:t>World Book Day</w:t>
      </w:r>
    </w:p>
    <w:p w14:paraId="413A6472" w14:textId="4BFD70E1" w:rsidR="00805C17" w:rsidRDefault="00805C17" w:rsidP="00805C17">
      <w:pPr>
        <w:pStyle w:val="ListParagraph"/>
        <w:numPr>
          <w:ilvl w:val="0"/>
          <w:numId w:val="1"/>
        </w:numPr>
      </w:pPr>
      <w:proofErr w:type="spellStart"/>
      <w:r>
        <w:t>Bookbug</w:t>
      </w:r>
      <w:proofErr w:type="spellEnd"/>
      <w:r w:rsidR="00817A62">
        <w:t xml:space="preserve"> and Read, Write, Count </w:t>
      </w:r>
      <w:r w:rsidR="00DA438F">
        <w:t>schemes</w:t>
      </w:r>
    </w:p>
    <w:p w14:paraId="53FF9578" w14:textId="12CD451E" w:rsidR="00805C17" w:rsidRDefault="00805C17" w:rsidP="00805C17">
      <w:pPr>
        <w:pStyle w:val="ListParagraph"/>
        <w:numPr>
          <w:ilvl w:val="0"/>
          <w:numId w:val="1"/>
        </w:numPr>
      </w:pPr>
      <w:r>
        <w:t>Drawin</w:t>
      </w:r>
      <w:r w:rsidR="00DE2634">
        <w:t>g</w:t>
      </w:r>
      <w:r>
        <w:t xml:space="preserve"> Club</w:t>
      </w:r>
    </w:p>
    <w:p w14:paraId="48F67F22" w14:textId="5EF5A40B" w:rsidR="00DE2634" w:rsidRDefault="00DE2634" w:rsidP="00805C17">
      <w:pPr>
        <w:pStyle w:val="ListParagraph"/>
        <w:numPr>
          <w:ilvl w:val="0"/>
          <w:numId w:val="1"/>
        </w:numPr>
      </w:pPr>
      <w:r>
        <w:t>Investment in school library</w:t>
      </w:r>
    </w:p>
    <w:p w14:paraId="12E0F178" w14:textId="212293D9" w:rsidR="00805C17" w:rsidRDefault="00805C17" w:rsidP="00805C17">
      <w:pPr>
        <w:pStyle w:val="ListParagraph"/>
        <w:numPr>
          <w:ilvl w:val="0"/>
          <w:numId w:val="1"/>
        </w:numPr>
      </w:pPr>
      <w:r>
        <w:t>Reading River</w:t>
      </w:r>
    </w:p>
    <w:p w14:paraId="6B98E7CE" w14:textId="47313AE9" w:rsidR="00805C17" w:rsidRDefault="00805C17" w:rsidP="00805C17">
      <w:pPr>
        <w:pStyle w:val="ListParagraph"/>
        <w:numPr>
          <w:ilvl w:val="0"/>
          <w:numId w:val="1"/>
        </w:numPr>
      </w:pPr>
      <w:r>
        <w:t>Weekly visits to school library</w:t>
      </w:r>
    </w:p>
    <w:p w14:paraId="13DC7DD0" w14:textId="49785A04" w:rsidR="00805C17" w:rsidRDefault="00805C17" w:rsidP="00805C17">
      <w:pPr>
        <w:pStyle w:val="ListParagraph"/>
        <w:numPr>
          <w:ilvl w:val="0"/>
          <w:numId w:val="1"/>
        </w:numPr>
      </w:pPr>
      <w:r>
        <w:t>Calm time during day for reading</w:t>
      </w:r>
    </w:p>
    <w:p w14:paraId="1E175EC2" w14:textId="23FA3637" w:rsidR="00805C17" w:rsidRDefault="00805C17" w:rsidP="00805C17">
      <w:pPr>
        <w:pStyle w:val="ListParagraph"/>
        <w:numPr>
          <w:ilvl w:val="0"/>
          <w:numId w:val="1"/>
        </w:numPr>
      </w:pPr>
      <w:r>
        <w:t>Class novels/online story daily</w:t>
      </w:r>
    </w:p>
    <w:p w14:paraId="3A390509" w14:textId="1B472732" w:rsidR="00805C17" w:rsidRDefault="00805C17" w:rsidP="00805C17">
      <w:pPr>
        <w:pStyle w:val="ListParagraph"/>
        <w:numPr>
          <w:ilvl w:val="0"/>
          <w:numId w:val="1"/>
        </w:numPr>
      </w:pPr>
      <w:r>
        <w:t>Children encouraged to bring in books from library/home to share</w:t>
      </w:r>
    </w:p>
    <w:p w14:paraId="7E697A3A" w14:textId="18211EA1" w:rsidR="00805C17" w:rsidRDefault="00805C17" w:rsidP="00805C17">
      <w:pPr>
        <w:pStyle w:val="ListParagraph"/>
        <w:numPr>
          <w:ilvl w:val="0"/>
          <w:numId w:val="1"/>
        </w:numPr>
      </w:pPr>
      <w:r>
        <w:t>Mix of fiction/non-fiction</w:t>
      </w:r>
    </w:p>
    <w:p w14:paraId="39D97E90" w14:textId="5A5529C8" w:rsidR="00805C17" w:rsidRPr="00CC0AE0" w:rsidRDefault="00805C17" w:rsidP="00805C17">
      <w:pPr>
        <w:pStyle w:val="ListParagraph"/>
        <w:numPr>
          <w:ilvl w:val="0"/>
          <w:numId w:val="1"/>
        </w:numPr>
      </w:pPr>
      <w:r w:rsidRPr="00CC0AE0">
        <w:t>Book available in nursery outdoors</w:t>
      </w:r>
    </w:p>
    <w:p w14:paraId="490DF43A" w14:textId="4CC4A6CF" w:rsidR="00805C17" w:rsidRDefault="00805C17" w:rsidP="00805C17">
      <w:pPr>
        <w:pStyle w:val="ListParagraph"/>
        <w:numPr>
          <w:ilvl w:val="0"/>
          <w:numId w:val="1"/>
        </w:numPr>
      </w:pPr>
      <w:r>
        <w:t>Oxgangs Library visits and involving librarians in school</w:t>
      </w:r>
    </w:p>
    <w:p w14:paraId="14D8C81E" w14:textId="002B4662" w:rsidR="00805C17" w:rsidRDefault="00805C17" w:rsidP="00805C17">
      <w:pPr>
        <w:pStyle w:val="ListParagraph"/>
        <w:numPr>
          <w:ilvl w:val="0"/>
          <w:numId w:val="1"/>
        </w:numPr>
      </w:pPr>
      <w:r>
        <w:t>Group reading – reading mats, book detectives</w:t>
      </w:r>
    </w:p>
    <w:p w14:paraId="5026A2ED" w14:textId="3C701370" w:rsidR="00805C17" w:rsidRDefault="00805C17" w:rsidP="00805C17">
      <w:pPr>
        <w:pStyle w:val="ListParagraph"/>
        <w:numPr>
          <w:ilvl w:val="0"/>
          <w:numId w:val="1"/>
        </w:numPr>
      </w:pPr>
      <w:r>
        <w:t>Literacy Rich programme P1 and P2</w:t>
      </w:r>
    </w:p>
    <w:p w14:paraId="3AC5C867" w14:textId="1F2E7810" w:rsidR="00805C17" w:rsidRDefault="00805C17" w:rsidP="00805C17">
      <w:pPr>
        <w:pStyle w:val="ListParagraph"/>
        <w:numPr>
          <w:ilvl w:val="0"/>
          <w:numId w:val="1"/>
        </w:numPr>
      </w:pPr>
      <w:r>
        <w:t>Reading with Buddies</w:t>
      </w:r>
    </w:p>
    <w:p w14:paraId="0107A26B" w14:textId="0A18AA93" w:rsidR="00805C17" w:rsidRDefault="00805C17" w:rsidP="00805C17">
      <w:pPr>
        <w:pStyle w:val="ListParagraph"/>
        <w:numPr>
          <w:ilvl w:val="0"/>
          <w:numId w:val="1"/>
        </w:numPr>
      </w:pPr>
      <w:r>
        <w:t>Reading spaces in classrooms</w:t>
      </w:r>
    </w:p>
    <w:p w14:paraId="16E2F9F0" w14:textId="47427F85" w:rsidR="00805C17" w:rsidRDefault="00805C17" w:rsidP="00805C17">
      <w:pPr>
        <w:pStyle w:val="ListParagraph"/>
        <w:numPr>
          <w:ilvl w:val="0"/>
          <w:numId w:val="1"/>
        </w:numPr>
      </w:pPr>
      <w:r>
        <w:t>Work done on books that support equalities</w:t>
      </w:r>
    </w:p>
    <w:p w14:paraId="20A403B2" w14:textId="65DA2F7E" w:rsidR="00805C17" w:rsidRDefault="00805C17" w:rsidP="00805C17">
      <w:pPr>
        <w:pStyle w:val="ListParagraph"/>
        <w:numPr>
          <w:ilvl w:val="0"/>
          <w:numId w:val="1"/>
        </w:numPr>
      </w:pPr>
      <w:r>
        <w:t>Library Lunch Club</w:t>
      </w:r>
    </w:p>
    <w:p w14:paraId="19181FEB" w14:textId="29630B2F" w:rsidR="00DE2634" w:rsidRDefault="00DE2634" w:rsidP="00805C17">
      <w:pPr>
        <w:pStyle w:val="ListParagraph"/>
        <w:numPr>
          <w:ilvl w:val="0"/>
          <w:numId w:val="1"/>
        </w:numPr>
      </w:pPr>
      <w:r>
        <w:t>Reading Support interventions (RWI, Code Cracker, Toe by Toe etc)</w:t>
      </w:r>
    </w:p>
    <w:p w14:paraId="4BDEF2A5" w14:textId="77777777" w:rsidR="00805C17" w:rsidRDefault="00805C17" w:rsidP="00805C17"/>
    <w:p w14:paraId="533527AB" w14:textId="75B4CE0C" w:rsidR="00805C17" w:rsidRDefault="00805C17" w:rsidP="00805C17">
      <w:r>
        <w:t>Next steps</w:t>
      </w:r>
    </w:p>
    <w:p w14:paraId="3B3DBB67" w14:textId="2D9AFB54" w:rsidR="00805C17" w:rsidRDefault="00805C17" w:rsidP="00805C17">
      <w:pPr>
        <w:pStyle w:val="ListParagraph"/>
        <w:numPr>
          <w:ilvl w:val="0"/>
          <w:numId w:val="2"/>
        </w:numPr>
      </w:pPr>
      <w:r>
        <w:t>Refreshing class libraries</w:t>
      </w:r>
      <w:r w:rsidR="00DE2634">
        <w:t xml:space="preserve"> (books and furniture)</w:t>
      </w:r>
    </w:p>
    <w:p w14:paraId="353DD204" w14:textId="2DA1BF01" w:rsidR="00805C17" w:rsidRDefault="00805C17" w:rsidP="00805C17">
      <w:pPr>
        <w:pStyle w:val="ListParagraph"/>
        <w:numPr>
          <w:ilvl w:val="0"/>
          <w:numId w:val="2"/>
        </w:numPr>
      </w:pPr>
      <w:r>
        <w:t>Author visits</w:t>
      </w:r>
      <w:r w:rsidR="00CC0AE0">
        <w:t xml:space="preserve"> as part of Reading Schools</w:t>
      </w:r>
    </w:p>
    <w:p w14:paraId="56013B2F" w14:textId="1425B70E" w:rsidR="00F90E55" w:rsidRDefault="006E0D18" w:rsidP="00805C17">
      <w:pPr>
        <w:pStyle w:val="ListParagraph"/>
        <w:numPr>
          <w:ilvl w:val="0"/>
          <w:numId w:val="2"/>
        </w:numPr>
      </w:pPr>
      <w:r>
        <w:t>Have a reading theme for Sharing the Learning</w:t>
      </w:r>
    </w:p>
    <w:p w14:paraId="5442F3D4" w14:textId="27EFFC98" w:rsidR="006E0D18" w:rsidRDefault="006E0D18" w:rsidP="00805C17">
      <w:pPr>
        <w:pStyle w:val="ListParagraph"/>
        <w:numPr>
          <w:ilvl w:val="0"/>
          <w:numId w:val="2"/>
        </w:numPr>
      </w:pPr>
      <w:proofErr w:type="spellStart"/>
      <w:r>
        <w:t>Bookbug</w:t>
      </w:r>
      <w:proofErr w:type="spellEnd"/>
      <w:r>
        <w:t xml:space="preserve"> events in school</w:t>
      </w:r>
    </w:p>
    <w:p w14:paraId="04E87362" w14:textId="28C0F8C1" w:rsidR="00805C17" w:rsidRDefault="00805C17" w:rsidP="00805C17">
      <w:pPr>
        <w:pStyle w:val="ListParagraph"/>
        <w:numPr>
          <w:ilvl w:val="0"/>
          <w:numId w:val="2"/>
        </w:numPr>
      </w:pPr>
      <w:r>
        <w:t>Reading volunteers</w:t>
      </w:r>
    </w:p>
    <w:p w14:paraId="25E148BF" w14:textId="5E37A8B5" w:rsidR="00805C17" w:rsidRDefault="00805C17" w:rsidP="00805C17">
      <w:pPr>
        <w:pStyle w:val="ListParagraph"/>
        <w:numPr>
          <w:ilvl w:val="0"/>
          <w:numId w:val="2"/>
        </w:numPr>
      </w:pPr>
      <w:r>
        <w:t>Bilingual reading volunteers</w:t>
      </w:r>
    </w:p>
    <w:p w14:paraId="4FF83A49" w14:textId="3964C28E" w:rsidR="00805C17" w:rsidRDefault="00805C17" w:rsidP="00805C17">
      <w:pPr>
        <w:pStyle w:val="ListParagraph"/>
        <w:numPr>
          <w:ilvl w:val="0"/>
          <w:numId w:val="2"/>
        </w:numPr>
      </w:pPr>
      <w:r>
        <w:t>Reading workshop for families</w:t>
      </w:r>
    </w:p>
    <w:p w14:paraId="353E9E9F" w14:textId="3B769EE7" w:rsidR="00805C17" w:rsidRDefault="00805C17" w:rsidP="00805C17">
      <w:pPr>
        <w:pStyle w:val="ListParagraph"/>
        <w:numPr>
          <w:ilvl w:val="0"/>
          <w:numId w:val="2"/>
        </w:numPr>
      </w:pPr>
      <w:r>
        <w:t>Training P7s to be reading buddies</w:t>
      </w:r>
    </w:p>
    <w:p w14:paraId="2964A979" w14:textId="4D175B4E" w:rsidR="00805C17" w:rsidRDefault="00805C17" w:rsidP="00805C17">
      <w:pPr>
        <w:pStyle w:val="ListParagraph"/>
        <w:numPr>
          <w:ilvl w:val="0"/>
          <w:numId w:val="2"/>
        </w:numPr>
      </w:pPr>
      <w:r>
        <w:t>Reading Schools working group to be set up</w:t>
      </w:r>
    </w:p>
    <w:p w14:paraId="661D8752" w14:textId="208EA2D4" w:rsidR="00805C17" w:rsidRDefault="00805C17" w:rsidP="00805C17">
      <w:pPr>
        <w:pStyle w:val="ListParagraph"/>
        <w:numPr>
          <w:ilvl w:val="0"/>
          <w:numId w:val="2"/>
        </w:numPr>
      </w:pPr>
      <w:r>
        <w:t>Books in the playground</w:t>
      </w:r>
      <w:r w:rsidR="00CC0AE0">
        <w:t xml:space="preserve">- chase up </w:t>
      </w:r>
      <w:r w:rsidR="00F36721">
        <w:t xml:space="preserve">outdoor library </w:t>
      </w:r>
    </w:p>
    <w:p w14:paraId="22D01ED1" w14:textId="215D12A7" w:rsidR="00805C17" w:rsidRDefault="00805C17" w:rsidP="00805C17">
      <w:pPr>
        <w:pStyle w:val="ListParagraph"/>
        <w:numPr>
          <w:ilvl w:val="0"/>
          <w:numId w:val="2"/>
        </w:numPr>
      </w:pPr>
      <w:r>
        <w:t>Book swap</w:t>
      </w:r>
    </w:p>
    <w:p w14:paraId="5C733C72" w14:textId="38C6F000" w:rsidR="00DE2634" w:rsidRDefault="00DE2634" w:rsidP="00805C17">
      <w:pPr>
        <w:pStyle w:val="ListParagraph"/>
        <w:numPr>
          <w:ilvl w:val="0"/>
          <w:numId w:val="2"/>
        </w:numPr>
      </w:pPr>
      <w:r>
        <w:t>Interactive book display where pupils can post book recommendations</w:t>
      </w:r>
    </w:p>
    <w:p w14:paraId="59483C19" w14:textId="24CE2BE2" w:rsidR="00DE2634" w:rsidRDefault="00DE2634" w:rsidP="00805C17">
      <w:pPr>
        <w:pStyle w:val="ListParagraph"/>
        <w:numPr>
          <w:ilvl w:val="0"/>
          <w:numId w:val="2"/>
        </w:numPr>
      </w:pPr>
      <w:r>
        <w:t xml:space="preserve">Regular refresh </w:t>
      </w:r>
      <w:r w:rsidR="00F90E55">
        <w:t>of books</w:t>
      </w:r>
    </w:p>
    <w:p w14:paraId="37D60FA1" w14:textId="0B917B9B" w:rsidR="00CC0AE0" w:rsidRDefault="00CC0AE0" w:rsidP="00805C17">
      <w:pPr>
        <w:pStyle w:val="ListParagraph"/>
        <w:numPr>
          <w:ilvl w:val="0"/>
          <w:numId w:val="2"/>
        </w:numPr>
      </w:pPr>
      <w:r>
        <w:t xml:space="preserve">Reading books to go home </w:t>
      </w:r>
    </w:p>
    <w:p w14:paraId="1C7C0BCE" w14:textId="77777777" w:rsidR="00CC0AE0" w:rsidRDefault="00CC0AE0" w:rsidP="00CC0AE0">
      <w:pPr>
        <w:ind w:left="360"/>
      </w:pPr>
    </w:p>
    <w:p w14:paraId="6F1B880C" w14:textId="374270B0" w:rsidR="00DE2634" w:rsidRDefault="00DE2634" w:rsidP="00F90E55">
      <w:pPr>
        <w:pStyle w:val="ListParagraph"/>
      </w:pPr>
    </w:p>
    <w:sectPr w:rsidR="00DE2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E2316"/>
    <w:multiLevelType w:val="hybridMultilevel"/>
    <w:tmpl w:val="9702B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13715"/>
    <w:multiLevelType w:val="hybridMultilevel"/>
    <w:tmpl w:val="C574A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61793">
    <w:abstractNumId w:val="0"/>
  </w:num>
  <w:num w:numId="2" w16cid:durableId="99483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17"/>
    <w:rsid w:val="006A2644"/>
    <w:rsid w:val="006E0D18"/>
    <w:rsid w:val="00805C17"/>
    <w:rsid w:val="00817A62"/>
    <w:rsid w:val="00A33DBF"/>
    <w:rsid w:val="00C27D7C"/>
    <w:rsid w:val="00C540DF"/>
    <w:rsid w:val="00CC0AE0"/>
    <w:rsid w:val="00D07935"/>
    <w:rsid w:val="00DA438F"/>
    <w:rsid w:val="00DE2634"/>
    <w:rsid w:val="00F36721"/>
    <w:rsid w:val="00F9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BA0EB"/>
  <w15:chartTrackingRefBased/>
  <w15:docId w15:val="{C04E703D-761C-4B65-8CF2-05B49543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C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C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C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C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C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C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C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C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C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Wright</dc:creator>
  <cp:keywords/>
  <dc:description/>
  <cp:lastModifiedBy>Kathryn Wright</cp:lastModifiedBy>
  <cp:revision>7</cp:revision>
  <dcterms:created xsi:type="dcterms:W3CDTF">2026-08-17T13:31:00Z</dcterms:created>
  <dcterms:modified xsi:type="dcterms:W3CDTF">2026-09-07T06:48:00Z</dcterms:modified>
</cp:coreProperties>
</file>